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2A" w:rsidRPr="00851CB8" w:rsidRDefault="005727A1" w:rsidP="00851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B8">
        <w:rPr>
          <w:rFonts w:ascii="Times New Roman" w:hAnsi="Times New Roman" w:cs="Times New Roman"/>
          <w:b/>
          <w:sz w:val="24"/>
          <w:szCs w:val="24"/>
        </w:rPr>
        <w:t>Описание   методической  разработки</w:t>
      </w:r>
    </w:p>
    <w:p w:rsidR="005727A1" w:rsidRPr="00851CB8" w:rsidRDefault="005727A1" w:rsidP="00851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2D1" w:rsidRPr="00305F97" w:rsidRDefault="008242D1" w:rsidP="008242D1">
      <w:pPr>
        <w:rPr>
          <w:rFonts w:ascii="Times New Roman" w:hAnsi="Times New Roman" w:cs="Times New Roman"/>
          <w:sz w:val="24"/>
          <w:szCs w:val="24"/>
        </w:rPr>
      </w:pPr>
      <w:r w:rsidRPr="00305F9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1.Тема  </w:t>
      </w:r>
      <w:r w:rsidRPr="00305F97">
        <w:rPr>
          <w:rFonts w:ascii="Times New Roman" w:hAnsi="Times New Roman" w:cs="Times New Roman"/>
          <w:sz w:val="24"/>
          <w:szCs w:val="24"/>
        </w:rPr>
        <w:t>Подготовка учащихся к олимпиаде по литературе.</w:t>
      </w:r>
    </w:p>
    <w:p w:rsidR="005727A1" w:rsidRPr="00305F97" w:rsidRDefault="005727A1" w:rsidP="008242D1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05F9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2.Полное  описание  методической  разработки</w:t>
      </w:r>
    </w:p>
    <w:p w:rsidR="005727A1" w:rsidRPr="00305F97" w:rsidRDefault="005727A1" w:rsidP="00851C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5F9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Цель</w:t>
      </w: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41081"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>обобщить опыт подготовки учащихся к олимпиаде по литературе</w:t>
      </w:r>
    </w:p>
    <w:p w:rsidR="00D61FD5" w:rsidRDefault="005727A1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F9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Задачи:</w:t>
      </w: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61FD5" w:rsidRPr="00B21E3A" w:rsidRDefault="00D61FD5" w:rsidP="00D61FD5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B21E3A">
        <w:rPr>
          <w:rFonts w:ascii="Times New Roman" w:eastAsia="Times New Roman" w:hAnsi="Times New Roman"/>
          <w:sz w:val="24"/>
          <w:szCs w:val="24"/>
          <w:lang w:eastAsia="ru-RU"/>
        </w:rPr>
        <w:t>Изучить и адаптировать методику по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ыявлению одарённых детей</w:t>
      </w:r>
      <w:r w:rsidRPr="00B21E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1FD5" w:rsidRDefault="00D61FD5" w:rsidP="00D61FD5">
      <w:pPr>
        <w:spacing w:after="0" w:line="240" w:lineRule="auto"/>
        <w:ind w:left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B21E3A">
        <w:rPr>
          <w:rFonts w:ascii="Times New Roman" w:eastAsia="Times New Roman" w:hAnsi="Times New Roman"/>
          <w:sz w:val="24"/>
          <w:szCs w:val="24"/>
          <w:lang w:eastAsia="ru-RU"/>
        </w:rPr>
        <w:t>Создать условия для самореализации одарённых детей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61FD5" w:rsidRDefault="00125533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F9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Приобретаемые навыки детей:</w:t>
      </w: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30542" w:rsidRPr="00305F97" w:rsidRDefault="00230542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D41081" w:rsidRPr="00305F97">
        <w:rPr>
          <w:rFonts w:ascii="Times New Roman" w:hAnsi="Times New Roman" w:cs="Times New Roman"/>
          <w:sz w:val="24"/>
          <w:szCs w:val="24"/>
        </w:rPr>
        <w:t xml:space="preserve">повышение  познавательного интереса школьников к предмету; </w:t>
      </w:r>
    </w:p>
    <w:p w:rsidR="00305F97" w:rsidRDefault="00D41081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97">
        <w:rPr>
          <w:rFonts w:ascii="Times New Roman" w:hAnsi="Times New Roman" w:cs="Times New Roman"/>
          <w:sz w:val="24"/>
          <w:szCs w:val="24"/>
        </w:rPr>
        <w:t>-развитие творческой инициативы, исследовательской активности и интеллектуальных способностей учеников;</w:t>
      </w:r>
    </w:p>
    <w:p w:rsidR="005727A1" w:rsidRPr="00305F97" w:rsidRDefault="00D41081" w:rsidP="00125533">
      <w:pPr>
        <w:tabs>
          <w:tab w:val="left" w:pos="25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97">
        <w:rPr>
          <w:rFonts w:ascii="Times New Roman" w:hAnsi="Times New Roman" w:cs="Times New Roman"/>
          <w:sz w:val="24"/>
          <w:szCs w:val="24"/>
        </w:rPr>
        <w:t xml:space="preserve"> - умение принимать нестандартные решения и прогнозировать результат; </w:t>
      </w:r>
    </w:p>
    <w:p w:rsidR="00D41081" w:rsidRPr="00305F97" w:rsidRDefault="005727A1" w:rsidP="0012553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F9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Краткое  описание содержания</w:t>
      </w: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30542" w:rsidRPr="00305F97" w:rsidRDefault="00D41081" w:rsidP="00D61F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F97">
        <w:rPr>
          <w:rFonts w:ascii="Times New Roman" w:hAnsi="Times New Roman" w:cs="Times New Roman"/>
          <w:sz w:val="24"/>
          <w:szCs w:val="24"/>
        </w:rPr>
        <w:t xml:space="preserve">Работа с одарёнными детьми – одно из приоритетных направлений современного образовательного процесса, отраженного в приоритетном национальном проекте «Образование». Основная цель работы с одарёнными детьми – способствовать развитию природного таланта, самореализации и самопознанию способных и явно одарённых детей. Наиболее эффективным средством развития, выявления способностей и интересов учащихся являются предметные олимпиады. Олимпиада занимает важное место в развитии детей. Именно в это время происходят первые самостоятельные открытия ребёнка. Реализованные возможности действуют на детей </w:t>
      </w:r>
      <w:proofErr w:type="spellStart"/>
      <w:r w:rsidRPr="00305F97">
        <w:rPr>
          <w:rFonts w:ascii="Times New Roman" w:hAnsi="Times New Roman" w:cs="Times New Roman"/>
          <w:sz w:val="24"/>
          <w:szCs w:val="24"/>
        </w:rPr>
        <w:t>развивающе</w:t>
      </w:r>
      <w:proofErr w:type="spellEnd"/>
      <w:r w:rsidRPr="00305F97">
        <w:rPr>
          <w:rFonts w:ascii="Times New Roman" w:hAnsi="Times New Roman" w:cs="Times New Roman"/>
          <w:sz w:val="24"/>
          <w:szCs w:val="24"/>
        </w:rPr>
        <w:t xml:space="preserve">, стимулируют интерес к наукам. Уровень заданий, предлагаемых на олимпиадах, заметно выше того, что изучают учащиеся массовых школ на уроках. Детей к олимпиаде надо готовить с целью: правильно воспринимать задания нестандартного характера повышенной трудности и преодолевать психологическую нагрузку при работе в незнакомой обстановке. </w:t>
      </w:r>
      <w:r w:rsidR="00E05B66"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230542" w:rsidRPr="00305F97">
        <w:rPr>
          <w:rFonts w:ascii="Times New Roman" w:hAnsi="Times New Roman" w:cs="Times New Roman"/>
          <w:color w:val="000000"/>
          <w:sz w:val="24"/>
          <w:szCs w:val="24"/>
        </w:rPr>
        <w:t xml:space="preserve">Задача учителя литературы состоит в том, чтобы воспитать вдумчивого читателя. Значит, главный вид деятельности ученика – чтение, вернее, </w:t>
      </w:r>
      <w:proofErr w:type="spellStart"/>
      <w:r w:rsidR="00230542" w:rsidRPr="00305F97">
        <w:rPr>
          <w:rFonts w:ascii="Times New Roman" w:hAnsi="Times New Roman" w:cs="Times New Roman"/>
          <w:color w:val="000000"/>
          <w:sz w:val="24"/>
          <w:szCs w:val="24"/>
        </w:rPr>
        <w:t>вчитывание</w:t>
      </w:r>
      <w:proofErr w:type="spellEnd"/>
      <w:r w:rsidR="00230542" w:rsidRPr="00305F97">
        <w:rPr>
          <w:rFonts w:ascii="Times New Roman" w:hAnsi="Times New Roman" w:cs="Times New Roman"/>
          <w:color w:val="000000"/>
          <w:sz w:val="24"/>
          <w:szCs w:val="24"/>
        </w:rPr>
        <w:t xml:space="preserve"> в те</w:t>
      </w:r>
      <w:proofErr w:type="gramStart"/>
      <w:r w:rsidR="00230542" w:rsidRPr="00305F97">
        <w:rPr>
          <w:rFonts w:ascii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="00230542" w:rsidRPr="00305F97">
        <w:rPr>
          <w:rFonts w:ascii="Times New Roman" w:hAnsi="Times New Roman" w:cs="Times New Roman"/>
          <w:color w:val="000000"/>
          <w:sz w:val="24"/>
          <w:szCs w:val="24"/>
        </w:rPr>
        <w:t>оизведения.</w:t>
      </w:r>
      <w:r w:rsidR="00230542" w:rsidRPr="00305F9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Учитель  подбирает задания и составляет план работы; определяет тематику каждого занятия. Для этого необходимо иметь материалы олимпиад различного уровня прошлых лет, вузовские учебники и учебники для углубленного изучения литературы, специализированную литературу. </w:t>
      </w:r>
      <w:r w:rsidR="00230542" w:rsidRPr="00305F97">
        <w:rPr>
          <w:rFonts w:ascii="Times New Roman" w:hAnsi="Times New Roman" w:cs="Times New Roman"/>
          <w:color w:val="000000"/>
          <w:sz w:val="24"/>
          <w:szCs w:val="24"/>
        </w:rPr>
        <w:t>Научить (в истинном смысле этого слова) выполнять олимпиадные задания по литературе невозможно, но в процессе подготовки к такой олимпиаде нужно давать советы, проводить обучающие тренинги, предлагать альтернативные решения. В основе подготовки учащихся к олимпиаде по литературе лежит несколько принципов: принцип добровольности, самостоятельности, анализ результатов прошедших олимпиад, принцип опережающего уровня сложности и психологический принцип.</w:t>
      </w:r>
    </w:p>
    <w:p w:rsidR="00371229" w:rsidRDefault="005727A1" w:rsidP="00D61FD5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25533" w:rsidRPr="00305F9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</w:t>
      </w:r>
      <w:r w:rsidRPr="00305F9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Выводы  и рекомендации:</w:t>
      </w:r>
      <w:r w:rsidR="00305F97" w:rsidRPr="00305F9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</w:p>
    <w:p w:rsidR="00D61FD5" w:rsidRDefault="00230542" w:rsidP="00D61FD5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2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1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="00305F97" w:rsidRPr="00371229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>аботая</w:t>
      </w:r>
      <w:proofErr w:type="gramEnd"/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таким образом, </w:t>
      </w:r>
      <w:r w:rsidR="00305F97"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вот уже на протяжении девяти лет имею победителей и призеров </w:t>
      </w:r>
      <w:r w:rsidR="00D61F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D61FD5" w:rsidRDefault="00D61FD5" w:rsidP="00D61FD5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305F97"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муниципального, республиканского  этапов всероссийской предметной олимпиады </w:t>
      </w:r>
    </w:p>
    <w:p w:rsidR="005727A1" w:rsidRPr="00305F97" w:rsidRDefault="00D61FD5" w:rsidP="00D61FD5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305F97"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>школьников по литературе</w:t>
      </w:r>
    </w:p>
    <w:p w:rsidR="005727A1" w:rsidRPr="00305F97" w:rsidRDefault="005727A1" w:rsidP="00D61FD5">
      <w:pPr>
        <w:pStyle w:val="a3"/>
        <w:tabs>
          <w:tab w:val="left" w:pos="5160"/>
        </w:tabs>
        <w:spacing w:after="0" w:line="240" w:lineRule="auto"/>
        <w:ind w:left="-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F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</w:p>
    <w:sectPr w:rsidR="005727A1" w:rsidRPr="00305F97" w:rsidSect="00851CB8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137F2"/>
    <w:multiLevelType w:val="hybridMultilevel"/>
    <w:tmpl w:val="FF02A71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>
    <w:nsid w:val="24115F40"/>
    <w:multiLevelType w:val="hybridMultilevel"/>
    <w:tmpl w:val="D794FE04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>
    <w:nsid w:val="30F42A7F"/>
    <w:multiLevelType w:val="hybridMultilevel"/>
    <w:tmpl w:val="1BF2530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3">
    <w:nsid w:val="3E417E1E"/>
    <w:multiLevelType w:val="hybridMultilevel"/>
    <w:tmpl w:val="D444E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A196D"/>
    <w:multiLevelType w:val="hybridMultilevel"/>
    <w:tmpl w:val="59B855B6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5">
    <w:nsid w:val="4ADF111A"/>
    <w:multiLevelType w:val="hybridMultilevel"/>
    <w:tmpl w:val="05C49B8E"/>
    <w:lvl w:ilvl="0" w:tplc="3CF02F44">
      <w:start w:val="1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>
    <w:nsid w:val="53F3637A"/>
    <w:multiLevelType w:val="multilevel"/>
    <w:tmpl w:val="0B726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C84FBF"/>
    <w:multiLevelType w:val="hybridMultilevel"/>
    <w:tmpl w:val="E71CB9CE"/>
    <w:lvl w:ilvl="0" w:tplc="C99C1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B52D4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727A1"/>
    <w:rsid w:val="00125533"/>
    <w:rsid w:val="00230542"/>
    <w:rsid w:val="002A6C0C"/>
    <w:rsid w:val="00305F97"/>
    <w:rsid w:val="00371229"/>
    <w:rsid w:val="00375720"/>
    <w:rsid w:val="005727A1"/>
    <w:rsid w:val="008242D1"/>
    <w:rsid w:val="00851CB8"/>
    <w:rsid w:val="00BD3990"/>
    <w:rsid w:val="00D41081"/>
    <w:rsid w:val="00D61FD5"/>
    <w:rsid w:val="00DD552A"/>
    <w:rsid w:val="00E05B66"/>
    <w:rsid w:val="00F7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A1"/>
    <w:pPr>
      <w:ind w:left="720"/>
      <w:contextualSpacing/>
    </w:pPr>
  </w:style>
  <w:style w:type="paragraph" w:styleId="a4">
    <w:name w:val="Normal (Web)"/>
    <w:basedOn w:val="a"/>
    <w:unhideWhenUsed/>
    <w:rsid w:val="00E05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Билярская СОШ</cp:lastModifiedBy>
  <cp:revision>7</cp:revision>
  <dcterms:created xsi:type="dcterms:W3CDTF">2018-03-05T19:51:00Z</dcterms:created>
  <dcterms:modified xsi:type="dcterms:W3CDTF">2018-03-07T05:15:00Z</dcterms:modified>
</cp:coreProperties>
</file>